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A8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56405" cy="3192145"/>
            <wp:effectExtent l="0" t="0" r="10795" b="8255"/>
            <wp:docPr id="2" name="图片 2" descr="img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56405" cy="3192145"/>
            <wp:effectExtent l="0" t="0" r="10795" b="8255"/>
            <wp:docPr id="1" name="图片 1" descr="img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3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2025-11-19T01:54:43Z</dcterms:created>
  <dc:creator>Lenovo</dc:creator>
  <cp:lastModifiedBy>Jonah</cp:lastModifiedBy>
  <dcterms:modified xsi:type="dcterms:W3CDTF">2025-11-19T01:55:15Z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eyJoZGlkIjoiZjhkNGU3YjczNGY5NDQ0MTQyZGNiOWU0NjExOTAxMDIiLCJ1c2VySWQiOiIzNDIyNzQ4MjAifQ==</vt:lpwstr>
  </property>
  <property fmtid="{D5CDD505-2E9C-101B-9397-08002B2CF9AE}" pid="4" name="ICV">
    <vt:lpwstr>0E98EF641D674D1BA1CC4ECE34882803_12</vt:lpwstr>
  </property>
</Properties>
</file>