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FE21CB">
      <w:pPr>
        <w:pStyle w:val="4"/>
        <w:tabs>
          <w:tab w:val="left" w:pos="5425"/>
        </w:tabs>
        <w:rPr>
          <w:rFonts w:hint="eastAsia" w:eastAsiaTheme="minor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66690" cy="2962910"/>
            <wp:effectExtent l="0" t="0" r="8890" b="10160"/>
            <wp:docPr id="1" name="图片 1" descr="9e12df6d0348fc2ec92a4080103679d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e12df6d0348fc2ec92a4080103679d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ab/>
      </w:r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33f86a92517ad69b31db761e581f4a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3f86a92517ad69b31db761e581f4aa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12e6df19dbe406316d9d1963bba391f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2e6df19dbe406316d9d1963bba391f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4979035" cy="8851265"/>
            <wp:effectExtent l="0" t="0" r="12065" b="6985"/>
            <wp:docPr id="4" name="图片 4" descr="e41a756d6a3d961adeb0c59c37528f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e41a756d6a3d961adeb0c59c37528f3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B52B8D"/>
    <w:rsid w:val="0A3066C8"/>
    <w:rsid w:val="177F50ED"/>
    <w:rsid w:val="1B8324B7"/>
    <w:rsid w:val="34A21983"/>
    <w:rsid w:val="4E92181C"/>
    <w:rsid w:val="53B52B8D"/>
    <w:rsid w:val="55083464"/>
    <w:rsid w:val="63C947C6"/>
    <w:rsid w:val="745B5C99"/>
    <w:rsid w:val="77F79321"/>
    <w:rsid w:val="7D6E48A2"/>
    <w:rsid w:val="BBBF7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4</TotalTime>
  <ScaleCrop>false</ScaleCrop>
  <LinksUpToDate>false</LinksUpToDate>
  <CharactersWithSpaces>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2022-04-08T19:57:00Z</dcterms:created>
  <dc:creator>五块钱</dc:creator>
  <cp:lastModifiedBy>Administrator</cp:lastModifiedBy>
  <dcterms:modified xsi:type="dcterms:W3CDTF">2025-11-02T12:08:29Z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eyJoZGlkIjoiNGZjZDU3ZmRhMmIzYzBlYjUwYzliNWRhYmViOWRkMjAifQ==</vt:lpwstr>
  </property>
  <property fmtid="{D5CDD505-2E9C-101B-9397-08002B2CF9AE}" pid="4" name="ICV">
    <vt:lpwstr>34F8F7F3B07B419DA3E6FF517405AC7F_12</vt:lpwstr>
  </property>
</Properties>
</file>