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01DE925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256405" cy="3192145"/>
            <wp:effectExtent l="0" t="0" r="10795" b="8255"/>
            <wp:docPr id="1" name="图片 1" descr="img0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img000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256405" cy="3192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4256405" cy="3192145"/>
            <wp:effectExtent l="0" t="0" r="10795" b="8255"/>
            <wp:docPr id="2" name="图片 2" descr="img0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img000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256405" cy="3192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D8465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2025-11-20T02:53:24Z</dcterms:created>
  <dc:creator>Lenovo</dc:creator>
  <cp:lastModifiedBy>Jonah</cp:lastModifiedBy>
  <dcterms:modified xsi:type="dcterms:W3CDTF">2025-11-20T02:53:31Z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eyJoZGlkIjoiZjhkNGU3YjczNGY5NDQ0MTQyZGNiOWU0NjExOTAxMDIiLCJ1c2VySWQiOiIzNDIyNzQ4MjAifQ==</vt:lpwstr>
  </property>
  <property fmtid="{D5CDD505-2E9C-101B-9397-08002B2CF9AE}" pid="4" name="ICV">
    <vt:lpwstr>502D6A8922AC434E9C6F7A3A1B7C9496_12</vt:lpwstr>
  </property>
</Properties>
</file>