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1" name="图片 1" descr="CCF_005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CF_0051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2" name="图片 2" descr="CCF_005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CF_00519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3" name="图片 3" descr="CCF_005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CF_00519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4" name="图片 4" descr="CCF_005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CF_00519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5" name="图片 5" descr="CCF_005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CF_00519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6" name="图片 6" descr="CCF_005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CF_00520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7" name="图片 7" descr="CCF_005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CF_00520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522210"/>
            <wp:effectExtent l="0" t="0" r="3810" b="2540"/>
            <wp:docPr id="8" name="图片 8" descr="CCF_00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CF_0052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1BDA"/>
    <w:rsid w:val="0078563C"/>
    <w:rsid w:val="00B779E5"/>
    <w:rsid w:val="03855B43"/>
    <w:rsid w:val="0AAE5920"/>
    <w:rsid w:val="0E613B42"/>
    <w:rsid w:val="0EAD7472"/>
    <w:rsid w:val="0F8174AB"/>
    <w:rsid w:val="13445917"/>
    <w:rsid w:val="1BF04B86"/>
    <w:rsid w:val="1DFF3DD9"/>
    <w:rsid w:val="1E953224"/>
    <w:rsid w:val="279539F9"/>
    <w:rsid w:val="2E0B7D4E"/>
    <w:rsid w:val="2FCA5193"/>
    <w:rsid w:val="30C93C70"/>
    <w:rsid w:val="33B208DB"/>
    <w:rsid w:val="33EE038D"/>
    <w:rsid w:val="3C5C65D2"/>
    <w:rsid w:val="3E9458D0"/>
    <w:rsid w:val="43FE0EBF"/>
    <w:rsid w:val="44CE06A5"/>
    <w:rsid w:val="46B773ED"/>
    <w:rsid w:val="4BC01DAE"/>
    <w:rsid w:val="4FFD7931"/>
    <w:rsid w:val="57A95F07"/>
    <w:rsid w:val="5C862A0C"/>
    <w:rsid w:val="5D4C5242"/>
    <w:rsid w:val="5E5468C7"/>
    <w:rsid w:val="61E46344"/>
    <w:rsid w:val="635F26D8"/>
    <w:rsid w:val="69320C8A"/>
    <w:rsid w:val="6B1B5797"/>
    <w:rsid w:val="6BF02842"/>
    <w:rsid w:val="776C7AE1"/>
    <w:rsid w:val="788015D8"/>
    <w:rsid w:val="79425203"/>
    <w:rsid w:val="794E2A0A"/>
    <w:rsid w:val="7A6C5421"/>
    <w:rsid w:val="7BF90A6A"/>
    <w:rsid w:val="7C2F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213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2025-11-13T06:47:00Z</dcterms:created>
  <dc:creator>lenovo</dc:creator>
  <cp:lastModifiedBy>lenovo</cp:lastModifiedBy>
  <dcterms:modified xsi:type="dcterms:W3CDTF">2025-11-20T03:08:03Z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