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2EF7F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5" name="图片 5" descr="CCI_000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I_00007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4" name="图片 4" descr="CCI_0000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I_00007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3" name="图片 3" descr="CCI_0000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I_00007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6" name="图片 6" descr="CCI_0000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I_00008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1" name="图片 1" descr="CCI_0000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I_00008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B17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2025-11-10T03:41:38Z</dcterms:created>
  <dc:creator>Administrator</dc:creator>
  <cp:lastModifiedBy>梁ni18691201730</cp:lastModifiedBy>
  <dcterms:modified xsi:type="dcterms:W3CDTF">2025-11-10T03:44:42Z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eyJoZGlkIjoiMTk3ZmVjZTYzZTIyNGRmODU3ZGRkYjZhZjAyNzJkM2YiLCJ1c2VySWQiOiI2Mjg0MTE0MDQifQ==</vt:lpwstr>
  </property>
  <property fmtid="{D5CDD505-2E9C-101B-9397-08002B2CF9AE}" pid="4" name="ICV">
    <vt:lpwstr>0AE6C53B3F55421B84080CB660785BA9_12</vt:lpwstr>
  </property>
</Properties>
</file>