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EFBC9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46645"/>
            <wp:effectExtent l="0" t="0" r="10160" b="1905"/>
            <wp:docPr id="1" name="图片 1" descr="c8e769c90dfc16b35a9e77d78c957e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8e769c90dfc16b35a9e77d78c957e2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46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178165"/>
            <wp:effectExtent l="0" t="0" r="10160" b="13335"/>
            <wp:docPr id="2" name="图片 2" descr="0fedfa6ce284e8d24cce834de25415f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fedfa6ce284e8d24cce834de25415f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17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8081010"/>
            <wp:effectExtent l="0" t="0" r="13970" b="15240"/>
            <wp:docPr id="3" name="图片 3" descr="d3aeed215b97725da971424e57e8baa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3aeed215b97725da971424e57e8baa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808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323455" cy="5490845"/>
            <wp:effectExtent l="0" t="0" r="14605" b="10795"/>
            <wp:docPr id="4" name="图片 4" descr="fd825b2fd62ae43ea8b1ae5f1a7dc9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fd825b2fd62ae43ea8b1ae5f1a7dc9e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323455" cy="5490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6A5CEE"/>
    <w:rsid w:val="0E6A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2025-11-21T04:10:00Z</dcterms:created>
  <dc:creator>Administrator</dc:creator>
  <cp:lastModifiedBy>Administrator</cp:lastModifiedBy>
  <dcterms:modified xsi:type="dcterms:W3CDTF">2025-11-21T04:11:19Z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E6141152592A4E7EA806AB6CC105C5E6_11</vt:lpwstr>
  </property>
  <property fmtid="{D5CDD505-2E9C-101B-9397-08002B2CF9AE}" pid="4" name="KSOTemplateDocerSaveRecord">
    <vt:lpwstr>eyJoZGlkIjoiZWZlZjBmYzc0ZjNlNTUxODg1MTA2NDkzMzQ4NDRlZTMiLCJ1c2VySWQiOiI0NTcyOTkyNzQifQ==</vt:lpwstr>
  </property>
</Properties>
</file>