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21FE4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9149c5a164a15d800e9e1bd2d98e94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149c5a164a15d800e9e1bd2d98e943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6762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4e76739ae2e33eeb0326460e12bea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e76739ae2e33eeb0326460e12bea31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AC240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c932e448abd9613ee87466eea5f9d0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932e448abd9613ee87466eea5f9d0a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6D3D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c31b1bd381e80c63dbbade8fb6ae6b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31b1bd381e80c63dbbade8fb6ae6bb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4F0F3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bf9c5a93645a98e1e03e56f66b37db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bf9c5a93645a98e1e03e56f66b37dbd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f1a255e1c701d35c02f6a84cdcc08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1a255e1c701d35c02f6a84cdcc0823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7" name="图片 7" descr="2e59b33f45ed1c75dccdd390376f3a1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e59b33f45ed1c75dccdd390376f3a1d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8" name="图片 8" descr="6c5f787727e2cdd7f0cfcb8647b5440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6c5f787727e2cdd7f0cfcb8647b5440d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9" name="图片 9" descr="d994d8f6ba192edcbde61eac3ee68a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d994d8f6ba192edcbde61eac3ee68ace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0" name="图片 10" descr="ff4fe7434dfdcfdb70bb7e8ee4a286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ff4fe7434dfdcfdb70bb7e8ee4a286e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1" name="图片 11" descr="82dda212535ee8ca74e3817a48adc1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82dda212535ee8ca74e3817a48adc16e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575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2025-11-26T02:12:49Z</dcterms:created>
  <dc:creator>Administrator</dc:creator>
  <cp:lastModifiedBy>Administrator</cp:lastModifiedBy>
  <dcterms:modified xsi:type="dcterms:W3CDTF">2025-11-26T02:15:58Z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eyJoZGlkIjoiOGI5NDRhY2M2ODZiZDNkNmQxNmU5MmQ0NDc3OTFjZmEifQ==</vt:lpwstr>
  </property>
  <property fmtid="{D5CDD505-2E9C-101B-9397-08002B2CF9AE}" pid="4" name="ICV">
    <vt:lpwstr>A5CEA404C82D40DBB08EB5DCB46100EE_12</vt:lpwstr>
  </property>
</Properties>
</file>