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E15B03">
      <w:pPr>
        <w:rPr>
          <w:rFonts w:hint="eastAsia"/>
          <w:sz w:val="34"/>
          <w:szCs w:val="34"/>
          <w:lang w:eastAsia="zh-CN"/>
        </w:rPr>
      </w:pP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1" name="图片 1" descr="2025-11-27 10:01:08.106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-11-27 10:01:08.1060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2" name="图片 2" descr="2025-11-27 10:01:08.94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1-27 10:01:08.9400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3" name="图片 3" descr="2025-11-27 10:01:09.82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-11-27 10:01:09.8230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3515995" cy="4688205"/>
            <wp:effectExtent l="0" t="0" r="635" b="1905"/>
            <wp:docPr id="4" name="图片 4" descr="2025-11-27 10:01:10.74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1-27 10:01:10.7430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15995" cy="4688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2025-11-27T10:00:39Z</dcterms:created>
  <dc:creator>iPhone</dc:creator>
  <cp:lastModifiedBy>iPhone</cp:lastModifiedBy>
  <dcterms:modified xsi:type="dcterms:W3CDTF">2025-11-27T10:01:47Z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2052-12.35.1</vt:lpwstr>
  </property>
  <property fmtid="{D5CDD505-2E9C-101B-9397-08002B2CF9AE}" pid="3" name="ICV">
    <vt:lpwstr>277EC6F09E6F9DBDC7B02769BBE1D080_31</vt:lpwstr>
  </property>
</Properties>
</file>