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676757">
      <w:pPr>
        <w:rPr>
          <w:rFonts w:hint="default" w:eastAsiaTheme="minorEastAsia"/>
          <w:lang w:val="en-US"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403600" cy="2552700"/>
            <wp:effectExtent l="0" t="0" r="0" b="6350"/>
            <wp:docPr id="1" name="图片 1" descr="微信图片_20251128095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12809502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 flipV="1">
                      <a:off x="0" y="0"/>
                      <a:ext cx="340360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3421380" cy="2593975"/>
            <wp:effectExtent l="0" t="0" r="15875" b="7620"/>
            <wp:docPr id="2" name="图片 2" descr="微信图片_20251128095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12809503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421380" cy="259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516B61">
      <w:pPr>
        <w:rPr>
          <w:rFonts w:hint="default" w:eastAsiaTheme="minorEastAsia"/>
          <w:lang w:val="en-US" w:eastAsia="zh-CN"/>
        </w:rPr>
      </w:pP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3388995" cy="2542540"/>
            <wp:effectExtent l="0" t="0" r="10160" b="1905"/>
            <wp:docPr id="3" name="图片 3" descr="微信图片_20251128095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12809504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388995" cy="254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</w:t>
      </w: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3423920" cy="2569210"/>
            <wp:effectExtent l="0" t="0" r="2540" b="5080"/>
            <wp:docPr id="4" name="图片 4" descr="微信图片_20251128095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12809505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3423920" cy="2569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DAD3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2025-11-28T01:51:02Z</dcterms:created>
  <dc:creator>Administrator</dc:creator>
  <cp:lastModifiedBy>つ゛似花非花つ</cp:lastModifiedBy>
  <dcterms:modified xsi:type="dcterms:W3CDTF">2025-11-28T01:53:21Z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eyJoZGlkIjoiODcyYjg2ZjRhZDA2NzgzMzliMmEyY2ZkZjJhYTFkZDAiLCJ1c2VySWQiOiI1Mjc2MzEyOTcifQ==</vt:lpwstr>
  </property>
  <property fmtid="{D5CDD505-2E9C-101B-9397-08002B2CF9AE}" pid="4" name="ICV">
    <vt:lpwstr>D246F75945BC4831A73FE911D3CD9FF7_12</vt:lpwstr>
  </property>
</Properties>
</file>