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5448"/>
        </w:tabs>
        <w:bidi w:val="0"/>
        <w:jc w:val="left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6055" cy="3203575"/>
            <wp:effectExtent l="0" t="0" r="6985" b="12065"/>
            <wp:docPr id="1" name="图片 1" descr="c2bbfa9f579f00dcebb029a47432eb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2bbfa9f579f00dcebb029a47432eb7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3203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Arial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5FB9E921"/>
    <w:rsid w:val="653F3E3B"/>
    <w:rsid w:val="69CDFA7C"/>
    <w:rsid w:val="6BDF14C0"/>
    <w:rsid w:val="7FFB7EB4"/>
    <w:rsid w:val="7FFE5EE8"/>
    <w:rsid w:val="E7FDA471"/>
    <w:rsid w:val="EE3F4970"/>
    <w:rsid w:val="EEBB6289"/>
    <w:rsid w:val="FADF0D54"/>
    <w:rsid w:val="FBFAB75B"/>
    <w:rsid w:val="FFABA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2021-05-12T07:28:00Z</dcterms:created>
  <dc:creator>User274</dc:creator>
  <cp:lastModifiedBy>huawei</cp:lastModifiedBy>
  <dcterms:modified xsi:type="dcterms:W3CDTF">2025-11-28T11:39:11Z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2052-11.8.2.1130</vt:lpwstr>
  </property>
  <property fmtid="{D5CDD505-2E9C-101B-9397-08002B2CF9AE}" pid="3" name="ICV">
    <vt:lpwstr>A2E4D1AEAB22FD6C5663EF68255BA0A4</vt:lpwstr>
  </property>
</Properties>
</file>