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E3516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6" name="图片 6" descr="65750f11bf33a4367fc3ffe84ea2bf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65750f11bf33a4367fc3ffe84ea2bf5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d816a47a1d6645a4b5d8fe17cf25bb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816a47a1d6645a4b5d8fe17cf25bbe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7" name="图片 7" descr="53d4f4b9f613b4cc015041a7c40f29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53d4f4b9f613b4cc015041a7c40f29c3"/>
                    <pic:cNvPicPr>
                      <a:picLocks noChangeAspect="1"/>
                    </pic:cNvPicPr>
                  </pic:nvPicPr>
                  <pic:blipFill>
                    <a:blip r:embed="rId6">
                      <a:lum bright="-6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8" name="图片 8" descr="c9db2946969da281b139f5891b4829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9db2946969da281b139f5891b4829c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5" name="图片 5" descr="07d53b48b746186dd56916f7f5ed1ab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7d53b48b746186dd56916f7f5ed1ab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5B22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hwz</dc:creator>
  <cp:lastModifiedBy>微信用户</cp:lastModifiedBy>
  <dcterms:modified xsi:type="dcterms:W3CDTF">2025-11-28T07:56:28Z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eyJoZGlkIjoiNThiN2ViZDgyM2UzZjNjMzNjNTFhYWNhMjUyOThkOGMiLCJ1c2VySWQiOiIxMjc1NjE2MDQ5In0=</vt:lpwstr>
  </property>
  <property fmtid="{D5CDD505-2E9C-101B-9397-08002B2CF9AE}" pid="4" name="ICV">
    <vt:lpwstr>334DA01153BD4F7C826E3E2D02EF205F_12</vt:lpwstr>
  </property>
</Properties>
</file>