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49DEC9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960" cy="7450455"/>
            <wp:effectExtent l="0" t="0" r="5080" b="1905"/>
            <wp:docPr id="4" name="图片 4" descr="2025.9.26台式电脑政治处 0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2025.9.26台式电脑政治处 00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745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960" cy="7450455"/>
            <wp:effectExtent l="0" t="0" r="5080" b="1905"/>
            <wp:docPr id="5" name="图片 5" descr="123 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23 00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745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960" cy="7450455"/>
            <wp:effectExtent l="0" t="0" r="5080" b="1905"/>
            <wp:docPr id="3" name="图片 3" descr="2025.9.26台式电脑政治处 0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025.9.26台式电脑政治处 00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745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960" cy="7450455"/>
            <wp:effectExtent l="0" t="0" r="5080" b="1905"/>
            <wp:docPr id="2" name="图片 2" descr="2025.9.26台式电脑政治处 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025.9.26台式电脑政治处 00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745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960" cy="7450455"/>
            <wp:effectExtent l="0" t="0" r="5080" b="1905"/>
            <wp:docPr id="1" name="图片 1" descr="2025.9.26台式电脑政治处 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25.9.26台式电脑政治处 01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745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3E0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2025-11-05T02:53:09Z</dcterms:created>
  <dc:creator>Lenovo</dc:creator>
  <cp:lastModifiedBy>可</cp:lastModifiedBy>
  <dcterms:modified xsi:type="dcterms:W3CDTF">2025-11-05T02:53:38Z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eyJoZGlkIjoiYWNkNTI5MmQxN2Y5ODAxNWU1NDZlMWUzNTUwYTk1MTQiLCJ1c2VySWQiOiI0NDc3Njg4NjgifQ==</vt:lpwstr>
  </property>
  <property fmtid="{D5CDD505-2E9C-101B-9397-08002B2CF9AE}" pid="4" name="ICV">
    <vt:lpwstr>DF56ECAB5DBF4B6D887CE274EF07C59D_12</vt:lpwstr>
  </property>
</Properties>
</file>