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66416">
      <w:pPr>
        <w:rPr>
          <w:rFonts w:hint="eastAsia" w:eastAsiaTheme="minorEastAsia"/>
          <w:lang w:eastAsia="zh-CN"/>
        </w:rPr>
      </w:pPr>
    </w:p>
    <w:p w14:paraId="0DB0B856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4" name="图片 4" descr="00796fe09d696730de48e552f7ece9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796fe09d696730de48e552f7ece95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026910"/>
            <wp:effectExtent l="0" t="0" r="3175" b="13970"/>
            <wp:docPr id="3" name="图片 3" descr="16b93f82013e2f04128e9a842fac8a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b93f82013e2f04128e9a842fac8a6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2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9A1D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026910"/>
            <wp:effectExtent l="0" t="0" r="3175" b="13970"/>
            <wp:docPr id="2" name="图片 2" descr="0c92ae7353c07b003363a719098dea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c92ae7353c07b003363a719098dea8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2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68CB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026910"/>
            <wp:effectExtent l="0" t="0" r="3175" b="13970"/>
            <wp:docPr id="1" name="图片 1" descr="e151e86583738afea23cd233e8cdec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151e86583738afea23cd233e8cdec8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2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60748"/>
    <w:rsid w:val="6696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2025-11-06T01:29:00Z</dcterms:created>
  <dc:creator>闪烁旭</dc:creator>
  <cp:lastModifiedBy>闪烁旭</cp:lastModifiedBy>
  <dcterms:modified xsi:type="dcterms:W3CDTF">2025-11-06T01:29:47Z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C8A7B22473024538B8CE03367DC04102_11</vt:lpwstr>
  </property>
  <property fmtid="{D5CDD505-2E9C-101B-9397-08002B2CF9AE}" pid="4" name="KSOTemplateDocerSaveRecord">
    <vt:lpwstr>eyJoZGlkIjoiOTIzYzM1ZmI4Y2I5NDc1NGVlMzllMWZjMjMxZjVmNWMiLCJ1c2VySWQiOiI2MzcyNDcyMDMifQ==</vt:lpwstr>
  </property>
</Properties>
</file>