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BE90B4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-1122045</wp:posOffset>
            </wp:positionH>
            <wp:positionV relativeFrom="paragraph">
              <wp:posOffset>-908685</wp:posOffset>
            </wp:positionV>
            <wp:extent cx="7543165" cy="10682605"/>
            <wp:effectExtent l="0" t="0" r="635" b="4445"/>
            <wp:wrapNone/>
            <wp:docPr id="1" name="图片 1" descr="506e50e0e91c1db8a77428664e4ab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06e50e0e91c1db8a77428664e4ab16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43165" cy="10682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14:paraId="1983851B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-1115695</wp:posOffset>
            </wp:positionH>
            <wp:positionV relativeFrom="paragraph">
              <wp:posOffset>-894080</wp:posOffset>
            </wp:positionV>
            <wp:extent cx="7533005" cy="10659745"/>
            <wp:effectExtent l="0" t="0" r="10795" b="8255"/>
            <wp:wrapNone/>
            <wp:docPr id="2" name="图片 2" descr="92c00c83de05468d3e30bb6ffeecb6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2c00c83de05468d3e30bb6ffeecb66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33005" cy="10659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D56604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-1101725</wp:posOffset>
            </wp:positionH>
            <wp:positionV relativeFrom="paragraph">
              <wp:posOffset>-899160</wp:posOffset>
            </wp:positionV>
            <wp:extent cx="7551420" cy="10687050"/>
            <wp:effectExtent l="0" t="0" r="11430" b="0"/>
            <wp:wrapNone/>
            <wp:docPr id="3" name="图片 3" descr="abbe7781764426cbd6dac94a4cfccd5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abbe7781764426cbd6dac94a4cfccd5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51420" cy="10687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ED7BCE"/>
    <w:rsid w:val="4D7D4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晨枫</dc:creator>
  <cp:lastModifiedBy></cp:lastModifiedBy>
  <dcterms:modified xsi:type="dcterms:W3CDTF">2025-11-07T07:39:13Z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eyJoZGlkIjoiMTAzMGYxZmYzMDFhMmVlYzQ2NWZhMjI1MDRjNTA5Y2IiLCJ1c2VySWQiOiIzNjUzNDAyOTgifQ==</vt:lpwstr>
  </property>
  <property fmtid="{D5CDD505-2E9C-101B-9397-08002B2CF9AE}" pid="4" name="ICV">
    <vt:lpwstr>DC0EBC6282F041D0BDA889565AB4E9E4_12</vt:lpwstr>
  </property>
</Properties>
</file>