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969E5D">
      <w:pPr>
        <w:jc w:val="right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drawing>
          <wp:inline distT="0" distB="0" distL="114300" distR="114300">
            <wp:extent cx="4979035" cy="8851265"/>
            <wp:effectExtent l="0" t="0" r="4445" b="3175"/>
            <wp:docPr id="1" name="图片 1" descr="c95035de7e8574fa60d2bb6853a81d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95035de7e8574fa60d2bb6853a81d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drawing>
          <wp:inline distT="0" distB="0" distL="114300" distR="114300">
            <wp:extent cx="4979035" cy="8851265"/>
            <wp:effectExtent l="0" t="0" r="4445" b="3175"/>
            <wp:docPr id="2" name="图片 2" descr="2df778e59ce305a835835d1d05f39da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df778e59ce305a835835d1d05f39da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D11738"/>
    <w:rsid w:val="2C205115"/>
    <w:rsid w:val="4C543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</Words>
  <Characters>64</Characters>
  <Lines>0</Lines>
  <Paragraphs>0</Paragraphs>
  <TotalTime>2</TotalTime>
  <ScaleCrop>false</ScaleCrop>
  <LinksUpToDate>false</LinksUpToDate>
  <CharactersWithSpaces>64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2025-11-07T13:42:00Z</dcterms:created>
  <dc:creator>Administrator</dc:creator>
  <cp:lastModifiedBy>Handang</cp:lastModifiedBy>
  <dcterms:modified xsi:type="dcterms:W3CDTF">2025-11-07T13:49:58Z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eyJoZGlkIjoiMjFjNjI0YjQwMGEyYTcwZGMyZDgyYzVmY2ZiM2FmZDUiLCJ1c2VySWQiOiI4OTAxNTUyMDAifQ==</vt:lpwstr>
  </property>
  <property fmtid="{D5CDD505-2E9C-101B-9397-08002B2CF9AE}" pid="4" name="ICV">
    <vt:lpwstr>F7B583D887D0437C995B6E32AF4F91D4_13</vt:lpwstr>
  </property>
</Properties>
</file>