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969E5D">
      <w:pPr>
        <w:jc w:val="right"/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drawing>
          <wp:inline distT="0" distB="0" distL="114300" distR="114300">
            <wp:extent cx="4979035" cy="8851265"/>
            <wp:effectExtent l="0" t="0" r="4445" b="3175"/>
            <wp:docPr id="3" name="图片 3" descr="e9ee9ea1c8e0e31558ab5008cdb4a4f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e9ee9ea1c8e0e31558ab5008cdb4a4fa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drawing>
          <wp:inline distT="0" distB="0" distL="114300" distR="114300">
            <wp:extent cx="4979035" cy="8851265"/>
            <wp:effectExtent l="0" t="0" r="4445" b="3175"/>
            <wp:docPr id="4" name="图片 4" descr="7258c509138126759a8f4c2c335b1ec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7258c509138126759a8f4c2c335b1ec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D11738"/>
    <w:rsid w:val="2C205115"/>
    <w:rsid w:val="4C543040"/>
    <w:rsid w:val="78A75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55</Words>
  <Characters>64</Characters>
  <Lines>0</Lines>
  <Paragraphs>0</Paragraphs>
  <TotalTime>2</TotalTime>
  <ScaleCrop>false</ScaleCrop>
  <LinksUpToDate>false</LinksUpToDate>
  <CharactersWithSpaces>64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2025-11-07T13:42:00Z</dcterms:created>
  <dc:creator>Administrator</dc:creator>
  <cp:lastModifiedBy>Handang</cp:lastModifiedBy>
  <dcterms:modified xsi:type="dcterms:W3CDTF">2025-11-07T13:50:26Z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eyJoZGlkIjoiMjFjNjI0YjQwMGEyYTcwZGMyZDgyYzVmY2ZiM2FmZDUiLCJ1c2VySWQiOiI4OTAxNTUyMDAifQ==</vt:lpwstr>
  </property>
  <property fmtid="{D5CDD505-2E9C-101B-9397-08002B2CF9AE}" pid="4" name="ICV">
    <vt:lpwstr>605C56D515744B569450CBB1D1010015_13</vt:lpwstr>
  </property>
</Properties>
</file>