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EF887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47160" cy="5264785"/>
            <wp:effectExtent l="0" t="0" r="0" b="8255"/>
            <wp:docPr id="1" name="图片 1" descr="5b1d8d4c36498617068392ea2611ae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b1d8d4c36498617068392ea2611ae9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47160" cy="526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2" name="图片 2" descr="b3f1a440e75b3cb4725cca00ec6d17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3f1a440e75b3cb4725cca00ec6d171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3" name="图片 3" descr="30ee904d5a6124d52220aaf637c5ad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0ee904d5a6124d52220aaf637c5adf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4" name="图片 4" descr="bc8d2ea028a418e32bd73f0ece0add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c8d2ea028a418e32bd73f0ece0addd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3950335" cy="5266690"/>
            <wp:effectExtent l="0" t="0" r="12065" b="6350"/>
            <wp:docPr id="5" name="图片 5" descr="22af46cabdc3a6dc74c969bee9d128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2af46cabdc3a6dc74c969bee9d1288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50335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C87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2025-12-01T01:56:11Z</dcterms:created>
  <dc:creator>Administrator</dc:creator>
  <cp:lastModifiedBy>雷芬</cp:lastModifiedBy>
  <dcterms:modified xsi:type="dcterms:W3CDTF">2025-12-01T02:02:41Z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eyJoZGlkIjoiOTVlMTkzMTUyMmUyYTJmYzJjYjY1MmYyNmNkNjI1ZDYiLCJ1c2VySWQiOiI1ODE3MjYyOTUifQ==</vt:lpwstr>
  </property>
  <property fmtid="{D5CDD505-2E9C-101B-9397-08002B2CF9AE}" pid="4" name="ICV">
    <vt:lpwstr>662A23A0B0FB4EA193AE9ABF3FE85E59_12</vt:lpwstr>
  </property>
</Properties>
</file>