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32375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3950335" cy="5266690"/>
            <wp:effectExtent l="0" t="0" r="12065" b="6350"/>
            <wp:docPr id="1" name="图片 1" descr="7c3e86be95137032be182f79f99b5bd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c3e86be95137032be182f79f99b5bd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950335" cy="5266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950335" cy="5266690"/>
            <wp:effectExtent l="0" t="0" r="12065" b="6350"/>
            <wp:docPr id="2" name="图片 2" descr="c4f917980b6c47e6082acff9a4b9de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4f917980b6c47e6082acff9a4b9de7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50335" cy="5266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950335" cy="5266690"/>
            <wp:effectExtent l="0" t="0" r="12065" b="6350"/>
            <wp:docPr id="3" name="图片 3" descr="c2de7c5274a1b3b50763100802217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2de7c5274a1b3b5076310080221724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50335" cy="5266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3950335" cy="5266690"/>
            <wp:effectExtent l="0" t="0" r="12065" b="6350"/>
            <wp:docPr id="4" name="图片 4" descr="317507509adba834a5cbf67c0d34372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317507509adba834a5cbf67c0d34372c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950335" cy="5266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34A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2025-12-01T01:42:52Z</dcterms:created>
  <dc:creator>Administrator</dc:creator>
  <cp:lastModifiedBy>雷芬</cp:lastModifiedBy>
  <dcterms:modified xsi:type="dcterms:W3CDTF">2025-12-01T01:46:16Z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eyJoZGlkIjoiOTVlMTkzMTUyMmUyYTJmYzJjYjY1MmYyNmNkNjI1ZDYiLCJ1c2VySWQiOiI1ODE3MjYyOTUifQ==</vt:lpwstr>
  </property>
  <property fmtid="{D5CDD505-2E9C-101B-9397-08002B2CF9AE}" pid="4" name="ICV">
    <vt:lpwstr>4035E010D63A4EFB89925C55E27F5B11_12</vt:lpwstr>
  </property>
</Properties>
</file>