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00F5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699AA5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12E4E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0CEB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198E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5305" cy="7942580"/>
            <wp:effectExtent l="0" t="0" r="4445" b="1270"/>
            <wp:docPr id="5" name="图片 5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7" w:h="16840"/>
      <w:pgMar w:top="2155" w:right="1474" w:bottom="2041" w:left="1588" w:header="680" w:footer="1701" w:gutter="0"/>
      <w:pgNumType w:start="1"/>
      <w:cols w:space="720" w:num="1"/>
      <w:docGrid w:type="lines" w:linePitch="3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9EFF7">
    <w:pPr>
      <w:pStyle w:val="7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>―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>―</w:t>
    </w:r>
  </w:p>
  <w:p w14:paraId="43FAE592">
    <w:pPr>
      <w:pStyle w:val="7"/>
      <w:ind w:right="360" w:firstLine="360"/>
    </w:pPr>
    <w:r>
      <w:rPr>
        <w:rFonts w:hint="eastAsia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FBB2E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1A018A6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73635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11A18"/>
    <w:multiLevelType w:val="multilevel"/>
    <w:tmpl w:val="04711A18"/>
    <w:lvl w:ilvl="0" w:tentative="0">
      <w:start w:val="1"/>
      <w:numFmt w:val="decimal"/>
      <w:suff w:val="space"/>
      <w:lvlText w:val="第%1章"/>
      <w:lvlJc w:val="left"/>
      <w:pPr>
        <w:ind w:left="432" w:hanging="432"/>
      </w:pPr>
      <w:rPr>
        <w:rFonts w:hint="eastAsia" w:ascii="宋体" w:eastAsia="宋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 w:ascii="宋体" w:eastAsia="宋体"/>
        <w:b/>
        <w:i w:val="0"/>
        <w:sz w:val="32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hint="eastAsia" w:ascii="宋体" w:eastAsia="宋体"/>
        <w:b/>
        <w:i w:val="0"/>
        <w:sz w:val="30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64" w:hanging="864"/>
      </w:pPr>
      <w:rPr>
        <w:rFonts w:hint="eastAsia" w:ascii="宋体" w:eastAsia="宋体"/>
        <w:b/>
        <w:i w:val="0"/>
        <w:sz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 w:ascii="宋体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NmUxMmRjMjljNjc0MWE5Mjg3Yjg4ZGJjMTg1MGEifQ=="/>
  </w:docVars>
  <w:rsids>
    <w:rsidRoot w:val="00000700"/>
    <w:rsid w:val="00000700"/>
    <w:rsid w:val="00036EE5"/>
    <w:rsid w:val="000959A7"/>
    <w:rsid w:val="000A270F"/>
    <w:rsid w:val="000F4E73"/>
    <w:rsid w:val="001B6A0D"/>
    <w:rsid w:val="00242AAA"/>
    <w:rsid w:val="00397FBC"/>
    <w:rsid w:val="00455F4D"/>
    <w:rsid w:val="00565C6B"/>
    <w:rsid w:val="005F3D72"/>
    <w:rsid w:val="00732CEE"/>
    <w:rsid w:val="00790A58"/>
    <w:rsid w:val="00871B2F"/>
    <w:rsid w:val="008B3265"/>
    <w:rsid w:val="008F2649"/>
    <w:rsid w:val="00954920"/>
    <w:rsid w:val="009D4EA9"/>
    <w:rsid w:val="00A3079C"/>
    <w:rsid w:val="00A6208D"/>
    <w:rsid w:val="00A70EB4"/>
    <w:rsid w:val="00AB7720"/>
    <w:rsid w:val="00B70055"/>
    <w:rsid w:val="00C20A52"/>
    <w:rsid w:val="00C66857"/>
    <w:rsid w:val="00D04445"/>
    <w:rsid w:val="00D62E07"/>
    <w:rsid w:val="00D97B3F"/>
    <w:rsid w:val="00DE5861"/>
    <w:rsid w:val="00E914D5"/>
    <w:rsid w:val="00F76BDB"/>
    <w:rsid w:val="13686391"/>
    <w:rsid w:val="1FB04823"/>
    <w:rsid w:val="24E84399"/>
    <w:rsid w:val="29387BC2"/>
    <w:rsid w:val="32CF571F"/>
    <w:rsid w:val="39D47A2B"/>
    <w:rsid w:val="402B4847"/>
    <w:rsid w:val="40F24C1E"/>
    <w:rsid w:val="54DC44F3"/>
    <w:rsid w:val="5E075CB6"/>
    <w:rsid w:val="60C91A07"/>
    <w:rsid w:val="63DB395F"/>
    <w:rsid w:val="6A616632"/>
    <w:rsid w:val="6C3A3053"/>
    <w:rsid w:val="731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/>
      <w:b/>
      <w:kern w:val="0"/>
      <w:sz w:val="30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华文中宋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6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"/>
    <w:basedOn w:val="6"/>
    <w:link w:val="19"/>
    <w:semiHidden/>
    <w:unhideWhenUsed/>
    <w:qFormat/>
    <w:uiPriority w:val="0"/>
    <w:pPr>
      <w:ind w:firstLine="420" w:firstLineChars="100"/>
    </w:pPr>
    <w:rPr>
      <w:sz w:val="28"/>
      <w:szCs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正文首行缩进 Char"/>
    <w:basedOn w:val="11"/>
    <w:qFormat/>
    <w:uiPriority w:val="0"/>
    <w:rPr>
      <w:rFonts w:ascii="Times New Roman" w:hAnsi="Times New Roman" w:eastAsia="宋体" w:cs="Times New Roman"/>
      <w:kern w:val="2"/>
      <w:sz w:val="28"/>
    </w:rPr>
  </w:style>
  <w:style w:type="character" w:customStyle="1" w:styleId="14">
    <w:name w:val="页脚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页眉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6">
    <w:name w:val="_Style 9"/>
    <w:basedOn w:val="6"/>
    <w:next w:val="9"/>
    <w:qFormat/>
    <w:uiPriority w:val="0"/>
    <w:pPr>
      <w:ind w:firstLine="420" w:firstLineChars="100"/>
    </w:pPr>
  </w:style>
  <w:style w:type="character" w:customStyle="1" w:styleId="17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18">
    <w:name w:val="正文文本 字符"/>
    <w:basedOn w:val="11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正文文本首行缩进 字符"/>
    <w:basedOn w:val="18"/>
    <w:link w:val="9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my正文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11</Lines>
  <Paragraphs>3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2022-05-30T09:02:00Z</dcterms:created>
  <dc:creator>Microsoft Office User</dc:creator>
  <cp:lastModifiedBy>瑛姐</cp:lastModifiedBy>
  <cp:lastPrinted>2025-11-18T09:22:00Z</cp:lastPrinted>
  <dcterms:modified xsi:type="dcterms:W3CDTF">2025-12-10T01:27:19Z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206B73073A6842EA8107930011C28524_13</vt:lpwstr>
  </property>
  <property fmtid="{D5CDD505-2E9C-101B-9397-08002B2CF9AE}" pid="4" name="KSOTemplateDocerSaveRecord">
    <vt:lpwstr>eyJoZGlkIjoiNzZkNGVhNmQyYjc4ZGIxZjc3M2Q2NTNkNzA2ZWM1NDAiLCJ1c2VySWQiOiIxMjEwNTYyMTQxIn0=</vt:lpwstr>
  </property>
</Properties>
</file>