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1F402">
      <w:r>
        <w:drawing>
          <wp:inline distT="0" distB="0" distL="114300" distR="114300">
            <wp:extent cx="4768850" cy="6153150"/>
            <wp:effectExtent l="0" t="0" r="1270" b="381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6830" cy="5835015"/>
            <wp:effectExtent l="0" t="0" r="3810" b="1905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4915" cy="8026400"/>
            <wp:effectExtent l="0" t="0" r="9525" b="508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0515" cy="6978650"/>
            <wp:effectExtent l="0" t="0" r="4445" b="1270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327650" cy="7245350"/>
            <wp:effectExtent l="0" t="0" r="6350" b="889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6FA0C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qFormat/>
    <w:uiPriority w:val="1"/>
  </w:style>
  <w:style w:type="table" w:default="1" w:styleId="2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0</Words>
  <Characters>0</Characters>
  <Paragraphs>1</Paragraphs>
  <TotalTime>0</TotalTime>
  <ScaleCrop>false</ScaleCrop>
  <LinksUpToDate>false</LinksUpToDate>
  <CharactersWithSpaces>0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2025-12-11T13:59:00Z</dcterms:created>
  <dc:creator>PTP-AN00</dc:creator>
  <cp:lastModifiedBy>Handang</cp:lastModifiedBy>
  <dcterms:modified xsi:type="dcterms:W3CDTF">2025-12-11T14:05:50Z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8430390BACC24CF898D3F8A8415E9A05_13</vt:lpwstr>
  </property>
  <property fmtid="{D5CDD505-2E9C-101B-9397-08002B2CF9AE}" pid="3" name="KSOTemplateDocerSaveRecord">
    <vt:lpwstr>eyJoZGlkIjoiMjFjNjI0YjQwMGEyYTcwZGMyZDgyYzVmY2ZiM2FmZDUiLCJ1c2VySWQiOiI4OTAxNTUyMDAifQ==</vt:lpwstr>
  </property>
  <property fmtid="{D5CDD505-2E9C-101B-9397-08002B2CF9AE}" pid="4" name="KSOProductBuildVer">
    <vt:lpwstr>2052-12.1.0.24034</vt:lpwstr>
  </property>
</Properties>
</file>