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F4569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3" name="图片 3" descr="采购合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采购合同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采购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采购合同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采购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采购合同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100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2025-05-13T08:23:16Z</dcterms:created>
  <dc:creator>Administrator</dc:creator>
  <cp:lastModifiedBy>岁月无痕</cp:lastModifiedBy>
  <dcterms:modified xsi:type="dcterms:W3CDTF">2025-05-13T08:24:18Z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eyJoZGlkIjoiYTNjZGNhNDBiNzU3Nzc1ZjM5ZWUzMWM1MGY0MGYzOWUiLCJ1c2VySWQiOiI0NjI2MTAyNjYifQ==</vt:lpwstr>
  </property>
  <property fmtid="{D5CDD505-2E9C-101B-9397-08002B2CF9AE}" pid="4" name="ICV">
    <vt:lpwstr>5507011D5782408A852A62C3CE252CEF_12</vt:lpwstr>
  </property>
</Properties>
</file>