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7BD43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7476490"/>
            <wp:effectExtent l="0" t="0" r="2540" b="10160"/>
            <wp:docPr id="5" name="图片 5" descr="333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333 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76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7491730"/>
            <wp:effectExtent l="0" t="0" r="2540" b="13970"/>
            <wp:docPr id="4" name="图片 4" descr="333 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333 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91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7496175"/>
            <wp:effectExtent l="0" t="0" r="2540" b="9525"/>
            <wp:docPr id="3" name="图片 3" descr="333 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33 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96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7482840"/>
            <wp:effectExtent l="0" t="0" r="2540" b="3810"/>
            <wp:docPr id="2" name="图片 2" descr="333 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333 0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82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7487285"/>
            <wp:effectExtent l="0" t="0" r="2540" b="18415"/>
            <wp:docPr id="1" name="图片 1" descr="333 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33 00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87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E907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2025-12-11T05:56:09Z</dcterms:created>
  <dc:creator>Administrator</dc:creator>
  <cp:lastModifiedBy>0**0</cp:lastModifiedBy>
  <dcterms:modified xsi:type="dcterms:W3CDTF">2025-12-11T05:56:32Z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eyJoZGlkIjoiMTdjMmI5OTM2ZWJkODQzZDk4MzUzNWYwMmIxYjNkOWYiLCJ1c2VySWQiOiI4NTA3NTY4NTQifQ==</vt:lpwstr>
  </property>
  <property fmtid="{D5CDD505-2E9C-101B-9397-08002B2CF9AE}" pid="4" name="ICV">
    <vt:lpwstr>5AB8B3EB5C714CCB9D09BDB44F774106_12</vt:lpwstr>
  </property>
</Properties>
</file>