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8D879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4876800" cy="6675120"/>
            <wp:effectExtent l="0" t="0" r="0" b="0"/>
            <wp:docPr id="1" name="图片 1" descr="扫描_20251215 (5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_20251215 (5)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4EE3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55BA1C9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1A49221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1968A55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E609AA7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00A86DB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4876800" cy="6675120"/>
            <wp:effectExtent l="0" t="0" r="0" b="0"/>
            <wp:docPr id="2" name="图片 2" descr="扫描_20251215 (6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_20251215 (6)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86B3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8833515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F3FF54F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E11B820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22BE908A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5C8DCC20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4876800" cy="6675120"/>
            <wp:effectExtent l="0" t="0" r="0" b="0"/>
            <wp:docPr id="3" name="图片 3" descr="扫描_20251215 (7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_20251215 (7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74C5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F7870C4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2275489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3FC32993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A51AB90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6B3E43E7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4876800" cy="6675120"/>
            <wp:effectExtent l="0" t="0" r="0" b="0"/>
            <wp:docPr id="4" name="图片 4" descr="扫描_20251215 (8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_20251215 (8)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5ACD"/>
    <w:rsid w:val="30FA34BB"/>
    <w:rsid w:val="587570FD"/>
    <w:rsid w:val="6FA95B4E"/>
    <w:rsid w:val="7207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</Words>
  <Characters>78</Characters>
  <Lines>0</Lines>
  <Paragraphs>0</Paragraphs>
  <TotalTime>4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2025-12-15T06:09:00Z</dcterms:created>
  <dc:creator>Lenovo</dc:creator>
  <cp:lastModifiedBy>亲亲宝贝</cp:lastModifiedBy>
  <dcterms:modified xsi:type="dcterms:W3CDTF">2025-12-15T07:50:58Z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eyJoZGlkIjoiZWRiODE0Nzc2MzMzMTYxMGFhMTRjY2MyMWM1NzE5YzciLCJ1c2VySWQiOiIzNjQ1NTQ5NDIifQ==</vt:lpwstr>
  </property>
  <property fmtid="{D5CDD505-2E9C-101B-9397-08002B2CF9AE}" pid="4" name="ICV">
    <vt:lpwstr>1B1A213ED98B44BAA8BFF43779F2064D_12</vt:lpwstr>
  </property>
</Properties>
</file>