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5CF79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6" name="图片 6" descr="微信图片_20251216101115_49_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51216101115_49_21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5240" b="13970"/>
            <wp:docPr id="5" name="图片 5" descr="微信图片_20251216101117_50_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51216101117_50_21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305040" cy="5478780"/>
            <wp:effectExtent l="0" t="0" r="7620" b="10160"/>
            <wp:docPr id="4" name="图片 4" descr="微信图片_20251216101120_51_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1216101120_51_21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305040" cy="5478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805420" cy="5853430"/>
            <wp:effectExtent l="0" t="0" r="13970" b="5080"/>
            <wp:docPr id="3" name="图片 3" descr="微信图片_20251216101122_52_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216101122_52_21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805420" cy="5853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416800" cy="5561965"/>
            <wp:effectExtent l="0" t="0" r="635" b="12700"/>
            <wp:docPr id="2" name="图片 2" descr="微信图片_20251216101124_53_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216101124_53_21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416800" cy="5561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6964680" cy="5222875"/>
            <wp:effectExtent l="0" t="0" r="15875" b="7620"/>
            <wp:docPr id="1" name="图片 1" descr="微信图片_20251216101126_54_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216101126_54_21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964680" cy="522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8166D2"/>
    <w:rsid w:val="5EA23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2025-12-16T02:12:00Z</dcterms:created>
  <dc:creator>Administrator</dc:creator>
  <cp:lastModifiedBy>WPS_1664192299</cp:lastModifiedBy>
  <dcterms:modified xsi:type="dcterms:W3CDTF">2025-12-16T03:49:17Z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eyJoZGlkIjoiYTNjZGNhNDBiNzU3Nzc1ZjM5ZWUzMWM1MGY0MGYzOWUiLCJ1c2VySWQiOiIxNDIwMjk3MzQ5In0=</vt:lpwstr>
  </property>
  <property fmtid="{D5CDD505-2E9C-101B-9397-08002B2CF9AE}" pid="4" name="ICV">
    <vt:lpwstr>ECA6B015000141A496E5B278F5FC9DD9_12</vt:lpwstr>
  </property>
</Properties>
</file>