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18086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85555" cy="4998720"/>
            <wp:effectExtent l="0" t="0" r="11430" b="10795"/>
            <wp:docPr id="5" name="图片 5" descr="2337c575b323501efb8865e902e36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37c575b323501efb8865e902e363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555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39F0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668b7b7ac7d993902117acc23f499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8b7b7ac7d993902117acc23f499b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10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6167d761fbf428e23056c2db10ad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167d761fbf428e23056c2db10ad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DD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2025-12-16T03:57:35Z</dcterms:created>
  <dc:creator>Administrator</dc:creator>
  <cp:lastModifiedBy>启航</cp:lastModifiedBy>
  <dcterms:modified xsi:type="dcterms:W3CDTF">2025-12-16T03:58:53Z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eyJoZGlkIjoiOTJlNWZjMTEzMmIzNmQzMTFlMWIyZTM3ODEyZGIyZDMiLCJ1c2VySWQiOiI0OTg2OTY0OTMifQ==</vt:lpwstr>
  </property>
  <property fmtid="{D5CDD505-2E9C-101B-9397-08002B2CF9AE}" pid="4" name="ICV">
    <vt:lpwstr>4153E0E6A7BF4C839FCCA88068C32A86_12</vt:lpwstr>
  </property>
</Properties>
</file>