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B03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6630" cy="8275955"/>
            <wp:effectExtent l="0" t="0" r="13970" b="10795"/>
            <wp:docPr id="1" name="图片 1" descr="b6e0a8b0bbf0157f24a9a9d05f4b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e0a8b0bbf0157f24a9a9d05f4b495"/>
                    <pic:cNvPicPr>
                      <a:picLocks noChangeAspect="1"/>
                    </pic:cNvPicPr>
                  </pic:nvPicPr>
                  <pic:blipFill>
                    <a:blip r:embed="rId4"/>
                    <a:srcRect l="4859" t="2966" r="4256" b="1185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827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6045" cy="7715885"/>
            <wp:effectExtent l="0" t="0" r="14605" b="18415"/>
            <wp:docPr id="2" name="图片 2" descr="67c95cd43fab7b70a9ac91b17bfcc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c95cd43fab7b70a9ac91b17bfcc79"/>
                    <pic:cNvPicPr>
                      <a:picLocks noChangeAspect="1"/>
                    </pic:cNvPicPr>
                  </pic:nvPicPr>
                  <pic:blipFill>
                    <a:blip r:embed="rId5"/>
                    <a:srcRect l="10357" t="4874" r="4738" b="2116"/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771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6825" cy="7356475"/>
            <wp:effectExtent l="0" t="0" r="9525" b="15875"/>
            <wp:docPr id="3" name="图片 3" descr="c4ccfef2b8c46e4e6ae53304e232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ccfef2b8c46e4e6ae53304e232d1e"/>
                    <pic:cNvPicPr>
                      <a:picLocks noChangeAspect="1"/>
                    </pic:cNvPicPr>
                  </pic:nvPicPr>
                  <pic:blipFill>
                    <a:blip r:embed="rId6"/>
                    <a:srcRect l="9875" t="3418" r="4365" b="124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3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80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无赦</cp:lastModifiedBy>
  <dcterms:modified xsi:type="dcterms:W3CDTF">2025-12-16T06:12:12Z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eyJoZGlkIjoiNjMwMjYyZjVhNWY4MWFhN2IzNDYzOGYzZmMwYTQ0NDUiLCJ1c2VySWQiOiI3Njg0NDkyODEifQ==</vt:lpwstr>
  </property>
  <property fmtid="{D5CDD505-2E9C-101B-9397-08002B2CF9AE}" pid="4" name="ICV">
    <vt:lpwstr>BE25D27B4AC243D4AA1D7577BC5413FC_12</vt:lpwstr>
  </property>
</Properties>
</file>