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9F74F6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" name="图片 1" descr="IMG_20251217_113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51217_1138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F9EC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" name="图片 2" descr="IMG_20251217_113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51217_1139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06B5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3" name="图片 3" descr="IMG_20251217_113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51217_11392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1C5F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4" name="图片 4" descr="IMG_20251217_113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51217_11394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FC23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5" name="图片 5" descr="IMG_20251217_11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51217_1140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A429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6" name="图片 6" descr="IMG_20251217_114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51217_11400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2C02791"/>
    <w:rsid w:val="22C02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陕西分公司</Company>
  <Pages>6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Office_12.8.2.18205_F1E327BC-269C-435d-A152-05C5408002CA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2025-12-17T06:35:00Z</dcterms:created>
  <dc:creator>Administrator</dc:creator>
  <cp:lastModifiedBy>Administrator</cp:lastModifiedBy>
  <dcterms:modified xsi:type="dcterms:W3CDTF">2025-12-17T06:39:08Z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2052-12.8.2.18205</vt:lpwstr>
  </property>
  <property fmtid="{D5CDD505-2E9C-101B-9397-08002B2CF9AE}" pid="3" name="ICV">
    <vt:lpwstr>8D294752EFB0472A8C10B4FD13FBBF43_11</vt:lpwstr>
  </property>
</Properties>
</file>