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D10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4ed9ed6a08ce6a22f370f449ac69b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ed9ed6a08ce6a22f370f449ac69b7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449e1e6bfd98568930092805a5ca0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49e1e6bfd98568930092805a5ca01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7b7c3c458d069420ce230a2502f73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b7c3c458d069420ce230a2502f7354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022465" cy="5266690"/>
            <wp:effectExtent l="0" t="0" r="10160" b="6985"/>
            <wp:docPr id="4" name="图片 4" descr="ad5db25a6a20204eec2e21e28e4040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d5db25a6a20204eec2e21e28e4040e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2465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0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2025-12-05T07:32:25Z</dcterms:created>
  <dc:creator>Administrator</dc:creator>
  <cp:lastModifiedBy>陈娟</cp:lastModifiedBy>
  <dcterms:modified xsi:type="dcterms:W3CDTF">2025-12-05T07:35:34Z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eyJoZGlkIjoiNGQwZGIyZTU5ZDU3OWM0NDA4NzMwMWFjNGZiMThjMWYiLCJ1c2VySWQiOiI3OTE3Mjk3NTkifQ==</vt:lpwstr>
  </property>
  <property fmtid="{D5CDD505-2E9C-101B-9397-08002B2CF9AE}" pid="4" name="ICV">
    <vt:lpwstr>568B7022E81C4A38826E363DD43A99D5_12</vt:lpwstr>
  </property>
</Properties>
</file>