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3F5D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39770" cy="2430145"/>
            <wp:effectExtent l="0" t="0" r="8255" b="17780"/>
            <wp:docPr id="1" name="图片 1" descr="微信图片_2025121716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7164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977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258820" cy="2444750"/>
            <wp:effectExtent l="0" t="0" r="12700" b="17780"/>
            <wp:docPr id="2" name="图片 2" descr="微信图片_2025121716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7164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882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C0EC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263900" cy="2447290"/>
            <wp:effectExtent l="0" t="0" r="10160" b="12700"/>
            <wp:docPr id="3" name="图片 3" descr="微信图片_2025121716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71642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390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267075" cy="2451100"/>
            <wp:effectExtent l="0" t="0" r="6350" b="9525"/>
            <wp:docPr id="4" name="图片 4" descr="微信图片_20251217164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71642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707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8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2025-12-17T08:48:04Z</dcterms:created>
  <dc:creator>Administrator</dc:creator>
  <cp:lastModifiedBy>つ゛似花非花つ</cp:lastModifiedBy>
  <dcterms:modified xsi:type="dcterms:W3CDTF">2025-12-17T08:49:56Z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eyJoZGlkIjoiODcyYjg2ZjRhZDA2NzgzMzliMmEyY2ZkZjJhYTFkZDAiLCJ1c2VySWQiOiI1Mjc2MzEyOTcifQ==</vt:lpwstr>
  </property>
  <property fmtid="{D5CDD505-2E9C-101B-9397-08002B2CF9AE}" pid="4" name="ICV">
    <vt:lpwstr>B942852119FA46ECBECF277CF803AEC1_12</vt:lpwstr>
  </property>
</Properties>
</file>