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7CAA"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54680" cy="2366010"/>
            <wp:effectExtent l="0" t="0" r="15240" b="7620"/>
            <wp:docPr id="1" name="图片 1" descr="微信图片_2025121717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7170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5468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171825" cy="2379345"/>
            <wp:effectExtent l="0" t="0" r="1905" b="9525"/>
            <wp:docPr id="2" name="图片 2" descr="微信图片_2025121717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7170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7182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54A73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164205" cy="2372995"/>
            <wp:effectExtent l="0" t="0" r="8255" b="17145"/>
            <wp:docPr id="3" name="图片 3" descr="微信图片_2025121717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71700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6420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143250" cy="2357755"/>
            <wp:effectExtent l="0" t="0" r="4445" b="0"/>
            <wp:docPr id="4" name="图片 4" descr="微信图片_2025121717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171700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43250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2025-12-17T09:00:32Z</dcterms:created>
  <dc:creator>Administrator</dc:creator>
  <cp:lastModifiedBy>つ゛似花非花つ</cp:lastModifiedBy>
  <dcterms:modified xsi:type="dcterms:W3CDTF">2025-12-17T09:01:50Z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eyJoZGlkIjoiODcyYjg2ZjRhZDA2NzgzMzliMmEyY2ZkZjJhYTFkZDAiLCJ1c2VySWQiOiI1Mjc2MzEyOTcifQ==</vt:lpwstr>
  </property>
  <property fmtid="{D5CDD505-2E9C-101B-9397-08002B2CF9AE}" pid="4" name="ICV">
    <vt:lpwstr>DDE03547BFD04143ADD1F3D22DAECF02_12</vt:lpwstr>
  </property>
</Properties>
</file>