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D253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15970" cy="2487295"/>
            <wp:effectExtent l="0" t="0" r="8255" b="17780"/>
            <wp:docPr id="1" name="图片 1" descr="微信图片_2025121716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7164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1597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332480" cy="2499360"/>
            <wp:effectExtent l="0" t="0" r="15240" b="1270"/>
            <wp:docPr id="2" name="图片 2" descr="微信图片_20251217164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171641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3248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304A9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303270" cy="2477770"/>
            <wp:effectExtent l="0" t="0" r="17780" b="11430"/>
            <wp:docPr id="3" name="图片 3" descr="微信图片_20251217164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171642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0327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287395" cy="2465705"/>
            <wp:effectExtent l="0" t="0" r="10795" b="8255"/>
            <wp:docPr id="4" name="图片 4" descr="微信图片_20251217164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171642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7395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2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2025-12-17T08:41:36Z</dcterms:created>
  <dc:creator>Administrator</dc:creator>
  <cp:lastModifiedBy>つ゛似花非花つ</cp:lastModifiedBy>
  <dcterms:modified xsi:type="dcterms:W3CDTF">2025-12-17T08:44:24Z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eyJoZGlkIjoiODcyYjg2ZjRhZDA2NzgzMzliMmEyY2ZkZjJhYTFkZDAiLCJ1c2VySWQiOiI1Mjc2MzEyOTcifQ==</vt:lpwstr>
  </property>
  <property fmtid="{D5CDD505-2E9C-101B-9397-08002B2CF9AE}" pid="4" name="ICV">
    <vt:lpwstr>1329EA0B1001410CBE52505799E8445D_12</vt:lpwstr>
  </property>
</Properties>
</file>