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1D9AC0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7985" cy="2196465"/>
            <wp:effectExtent l="0" t="0" r="13335" b="5715"/>
            <wp:docPr id="1" name="图片 1" descr="微信图片_2025121716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17165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798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927985" cy="2196465"/>
            <wp:effectExtent l="0" t="0" r="13335" b="5715"/>
            <wp:docPr id="2" name="图片 2" descr="微信图片_2025121716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171653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798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B891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851785" cy="2138680"/>
            <wp:effectExtent l="0" t="0" r="13970" b="5715"/>
            <wp:docPr id="3" name="图片 3" descr="微信图片_2025121716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171653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178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853055" cy="2141220"/>
            <wp:effectExtent l="0" t="0" r="11430" b="4445"/>
            <wp:docPr id="4" name="图片 4" descr="微信图片_2025121716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171654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305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4484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782570" cy="2087245"/>
            <wp:effectExtent l="0" t="0" r="8255" b="17780"/>
            <wp:docPr id="5" name="图片 5" descr="微信图片_2025121716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171654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257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1D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2025-12-17T08:55:03Z</dcterms:created>
  <dc:creator>Administrator</dc:creator>
  <cp:lastModifiedBy>つ゛似花非花つ</cp:lastModifiedBy>
  <dcterms:modified xsi:type="dcterms:W3CDTF">2025-12-17T08:57:34Z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eyJoZGlkIjoiODcyYjg2ZjRhZDA2NzgzMzliMmEyY2ZkZjJhYTFkZDAiLCJ1c2VySWQiOiI1Mjc2MzEyOTcifQ==</vt:lpwstr>
  </property>
  <property fmtid="{D5CDD505-2E9C-101B-9397-08002B2CF9AE}" pid="4" name="ICV">
    <vt:lpwstr>805AFEC41AE14185B252CDE10D985DE5_12</vt:lpwstr>
  </property>
</Properties>
</file>