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1D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6530"/>
            <wp:effectExtent l="0" t="0" r="6350" b="6350"/>
            <wp:docPr id="1" name="图片 1" descr="832f2cb62d164583efebf41c7ecf9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2f2cb62d164583efebf41c7ecf98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10830"/>
            <wp:effectExtent l="0" t="0" r="6350" b="13970"/>
            <wp:docPr id="2" name="图片 2" descr="9dac38e40b5e108a9a91d4b0c50b8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ac38e40b5e108a9a91d4b0c50b8b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886044e5b667928ee42dc66a97ed7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6044e5b667928ee42dc66a97ed78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2025-12-18T07:24:17Z</dcterms:created>
  <dc:creator>lenovo</dc:creator>
  <cp:lastModifiedBy>苔</cp:lastModifiedBy>
  <dcterms:modified xsi:type="dcterms:W3CDTF">2025-12-18T07:25:19Z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eyJoZGlkIjoiYjFmM2RlNWU1NDc4YTQ0NGNhZDFiNTRkM2RkMGE2NWIiLCJ1c2VySWQiOiI5NjQ0MzAzNzEifQ==</vt:lpwstr>
  </property>
  <property fmtid="{D5CDD505-2E9C-101B-9397-08002B2CF9AE}" pid="4" name="ICV">
    <vt:lpwstr>B01FBACC85874776A031150D45FAFE48_12</vt:lpwstr>
  </property>
</Properties>
</file>