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C35BDE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1" name="图片 1" descr="2025-12-19 09:19:36.362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19 09:19:36.362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2" name="图片 2" descr="2025-12-19 09:19:37.26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2-19 09:19:37.261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3" name="图片 3" descr="2025-12-19 09:19:38.16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2-19 09:19:38.163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4" name="图片 4" descr="2025-12-19 09:19:39.07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19 09:19:39.078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2025-12-19T09:19:23Z</dcterms:created>
  <dc:creator>iPhone</dc:creator>
  <cp:lastModifiedBy>iPhone</cp:lastModifiedBy>
  <dcterms:modified xsi:type="dcterms:W3CDTF">2025-12-19T09:19:55Z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2052-12.37.1</vt:lpwstr>
  </property>
  <property fmtid="{D5CDD505-2E9C-101B-9397-08002B2CF9AE}" pid="3" name="ICV">
    <vt:lpwstr>BFFC8BAB1AAD7DAA1BA8446903FB4037_31</vt:lpwstr>
  </property>
</Properties>
</file>