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06F2B2"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865" cy="7247255"/>
            <wp:effectExtent l="0" t="0" r="6985" b="10795"/>
            <wp:docPr id="1" name="图片 1" descr="Scan00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Scan000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7247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BE3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2025-12-19T02:42:24Z</dcterms:created>
  <dc:creator>Administrator</dc:creator>
  <cp:lastModifiedBy>WPS_1649895426</cp:lastModifiedBy>
  <dcterms:modified xsi:type="dcterms:W3CDTF">2025-12-19T02:42:37Z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KSOTemplateDocerSaveRecord">
    <vt:lpwstr>eyJoZGlkIjoiNWFiMTZlMTM1NDdmYTQ0YzVhZDc1MzdhNDU0MjQ5ZDAiLCJ1c2VySWQiOiIxMzYzMDEzNjEwIn0=</vt:lpwstr>
  </property>
  <property fmtid="{D5CDD505-2E9C-101B-9397-08002B2CF9AE}" pid="4" name="ICV">
    <vt:lpwstr>4D1F3F08EA0A414E996F5267FE3512CB_12</vt:lpwstr>
  </property>
</Properties>
</file>