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CE1E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2" name="图片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1" name="图片 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2540" b="4445"/>
            <wp:docPr id="3" name="图片 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EB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2025-12-19T07:36:23Z</dcterms:created>
  <dc:creator>lenovo</dc:creator>
  <cp:lastModifiedBy>===</cp:lastModifiedBy>
  <dcterms:modified xsi:type="dcterms:W3CDTF">2025-12-19T07:36:40Z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eyJoZGlkIjoiYWFjNjcyMDZiNGY5YmFlMjY4MTZhMzE0ZDBmMjc5NDIiLCJ1c2VySWQiOiIzMDQ2NTgxNjkifQ==</vt:lpwstr>
  </property>
  <property fmtid="{D5CDD505-2E9C-101B-9397-08002B2CF9AE}" pid="4" name="ICV">
    <vt:lpwstr>EF96D2B11B384246BF17370D3DDB5379_12</vt:lpwstr>
  </property>
</Properties>
</file>