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EB1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 descr="11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 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 descr="1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 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1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 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11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 0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9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2025-12-02T02:08:38Z</dcterms:created>
  <dc:creator>Administrator</dc:creator>
  <cp:lastModifiedBy>弥勒</cp:lastModifiedBy>
  <dcterms:modified xsi:type="dcterms:W3CDTF">2025-12-02T02:09:04Z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eyJoZGlkIjoiZmE1ZWQwZjIyNDhkZmJiOTg4OGUyZWE2NzM1N2NkMTgiLCJ1c2VySWQiOiI0NDMyMDE1NjEifQ==</vt:lpwstr>
  </property>
  <property fmtid="{D5CDD505-2E9C-101B-9397-08002B2CF9AE}" pid="4" name="ICV">
    <vt:lpwstr>FE2CF7BACB4C4F1AA4257F07392F4B4B_12</vt:lpwstr>
  </property>
</Properties>
</file>