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021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43315"/>
            <wp:effectExtent l="0" t="0" r="13970" b="635"/>
            <wp:docPr id="1" name="图片 1" descr="d4d12a0c8070e89b5f3d0c8c18f8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d12a0c8070e89b5f3d0c8c18f87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24900"/>
            <wp:effectExtent l="0" t="0" r="13970" b="0"/>
            <wp:docPr id="2" name="图片 2" descr="1a41014d38d306d12262ed5b003bd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41014d38d306d12262ed5b003bde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2430" cy="8763000"/>
            <wp:effectExtent l="0" t="0" r="13970" b="0"/>
            <wp:docPr id="3" name="图片 3" descr="3230523f8420e303567c57cb65941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30523f8420e303567c57cb659416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724900"/>
            <wp:effectExtent l="0" t="0" r="13970" b="0"/>
            <wp:docPr id="4" name="图片 4" descr="4182a3903a0df14d248df8274779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82a3903a0df14d248df82747798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DF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2025-12-22T07:05:30Z</dcterms:created>
  <dc:creator>Administrator</dc:creator>
  <cp:lastModifiedBy>伟</cp:lastModifiedBy>
  <dcterms:modified xsi:type="dcterms:W3CDTF">2025-12-22T07:08:19Z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eyJoZGlkIjoiZGQ3MDA0M2IwNzNkNWQxYThjY2MzYzg4ZThlNThlZWYiLCJ1c2VySWQiOiI2MTA5MjMwMjgifQ==</vt:lpwstr>
  </property>
  <property fmtid="{D5CDD505-2E9C-101B-9397-08002B2CF9AE}" pid="4" name="ICV">
    <vt:lpwstr>9C4309E2CC0047E0B31E992239FB74F3_12</vt:lpwstr>
  </property>
</Properties>
</file>