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5F21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2430" cy="8781415"/>
            <wp:effectExtent l="0" t="0" r="13970" b="635"/>
            <wp:docPr id="2" name="图片 2" descr="326da74e8ec81db491ea5b8cfb48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6da74e8ec81db491ea5b8cfb4824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6095" cy="8677275"/>
            <wp:effectExtent l="0" t="0" r="14605" b="9525"/>
            <wp:docPr id="3" name="图片 3" descr="f7b9b30c336a4fc7c32fba3fc76ee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b9b30c336a4fc7c32fba3fc76ee4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670" cy="8686800"/>
            <wp:effectExtent l="0" t="0" r="5080" b="0"/>
            <wp:docPr id="4" name="图片 4" descr="281ee27da6a3849a1034c57f6411f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1ee27da6a3849a1034c57f6411f0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4830" cy="8648065"/>
            <wp:effectExtent l="0" t="0" r="13970" b="635"/>
            <wp:docPr id="5" name="图片 5" descr="4001dbc6b0707471c001efef5a6af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01dbc6b0707471c001efef5a6af1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7520" cy="8620125"/>
            <wp:effectExtent l="0" t="0" r="5080" b="9525"/>
            <wp:docPr id="6" name="图片 6" descr="9d185c2f46f2190204e555e9b7791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d185c2f46f2190204e555e9b7791bc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1D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2025-12-22T07:29:57Z</dcterms:created>
  <dc:creator>Administrator</dc:creator>
  <cp:lastModifiedBy>伟</cp:lastModifiedBy>
  <dcterms:modified xsi:type="dcterms:W3CDTF">2025-12-22T07:35:21Z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eyJoZGlkIjoiZGQ3MDA0M2IwNzNkNWQxYThjY2MzYzg4ZThlNThlZWYiLCJ1c2VySWQiOiI2MTA5MjMwMjgifQ==</vt:lpwstr>
  </property>
  <property fmtid="{D5CDD505-2E9C-101B-9397-08002B2CF9AE}" pid="4" name="ICV">
    <vt:lpwstr>210E1CE62AB94A0FBBD64220AF45D132_12</vt:lpwstr>
  </property>
</Properties>
</file>