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DAFACD">
      <w:pPr>
        <w:rPr>
          <w:rFonts w:hint="eastAsia"/>
          <w:sz w:val="34"/>
          <w:szCs w:val="34"/>
          <w:lang w:eastAsia="zh-CN"/>
        </w:rPr>
      </w:pP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1" name="图片 1" descr="2025-12-23 09:40:24.024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-12-23 09:40:24.0240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2" name="图片 2" descr="2025-12-23 09:40:24.962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12-23 09:40:24.9620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3" name="图片 3" descr="2025-12-23 09:40:25.88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5-12-23 09:40:25.8810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4" name="图片 4" descr="2025-12-23 09:40:26.828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-12-23 09:40:26.8280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5" name="图片 5" descr="2025-12-23 09:40:27.75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5-12-23 09:40:27.75100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6" name="图片 6" descr="2025-12-23 09:40:28.682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025-12-23 09:40:28.68200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2025-12-23T09:40:10Z</dcterms:created>
  <dc:creator>iPhone</dc:creator>
  <cp:lastModifiedBy>iPhone</cp:lastModifiedBy>
  <dcterms:modified xsi:type="dcterms:W3CDTF">2025-12-23T09:40:52Z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2052-12.37.1</vt:lpwstr>
  </property>
  <property fmtid="{D5CDD505-2E9C-101B-9397-08002B2CF9AE}" pid="3" name="ICV">
    <vt:lpwstr>7220252D5F7C8B70FAF24969E487D21C_31</vt:lpwstr>
  </property>
</Properties>
</file>