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C2A74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8" name="图片 8" descr="微信图片_20251223143657_506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51223143657_506_18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7" name="图片 7" descr="微信图片_20251223143701_507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51223143701_507_1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微信图片_20251223143706_508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51223143706_508_18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微信图片_20251223143711_509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1223143711_509_18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微信图片_20251223143715_510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1223143715_510_18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微信图片_20251223143720_511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1223143720_511_18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微信图片_20251223143725_512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1223143725_512_18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微信图片_20251223143729_513_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1223143729_513_185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C442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2025-12-23T06:43:45Z</dcterms:created>
  <dc:creator>lenovo</dc:creator>
  <cp:lastModifiedBy>阳光与路</cp:lastModifiedBy>
  <dcterms:modified xsi:type="dcterms:W3CDTF">2025-12-23T06:44:22Z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eyJoZGlkIjoiZWZiYTQzODY5NzUyYjE4YjVlYmFkNDcyNTU5ZjdjNmYiLCJ1c2VySWQiOiIzMTE0MTk3NDgifQ==</vt:lpwstr>
  </property>
  <property fmtid="{D5CDD505-2E9C-101B-9397-08002B2CF9AE}" pid="4" name="ICV">
    <vt:lpwstr>E7433F5C577248169A8F5B23B1B93D32_12</vt:lpwstr>
  </property>
</Properties>
</file>