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微信图片_20251223151512_35_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3151512_35_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微信图片_20251223151513_36_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23151513_36_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微信图片_20251223151514_37_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23151514_37_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2" name="图片 2" descr="微信图片_20251223151515_38_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23151515_38_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346315"/>
            <wp:effectExtent l="0" t="0" r="7620" b="6985"/>
            <wp:docPr id="5" name="图片 5" descr="fcfd523edd0870c16338e11ea0715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cfd523edd0870c16338e11ea07152a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4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61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C2A5C"/>
    <w:rsid w:val="780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2024-09-02T01:12:00Z</dcterms:created>
  <dc:creator>Administrator</dc:creator>
  <cp:lastModifiedBy>Wednesday周三</cp:lastModifiedBy>
  <dcterms:modified xsi:type="dcterms:W3CDTF">2025-12-23T07:35:42Z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