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61361D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1" name="图片 1" descr="2025-12-23 16:23:44.00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23 16:23:44.008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2" name="图片 2" descr="2025-12-23 16:23:44.84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23 16:23:44.843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3" name="图片 3" descr="2025-12-23 16:23:45.68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23 16:23:45.683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4" name="图片 4" descr="2025-12-23 16:23:46.53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23 16:23:46.535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5" name="图片 5" descr="2025-12-23 16:23:47.41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-12-23 16:23:47.4160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6" name="图片 6" descr="2025-12-23 16:23:48.31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5-12-23 16:23:48.3180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7" name="图片 7" descr="2025-12-23 16:23:49.19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5-12-23 16:23:49.19200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2025-12-23T16:23:19Z</dcterms:created>
  <dc:creator>iPhone</dc:creator>
  <cp:lastModifiedBy>iPhone</cp:lastModifiedBy>
  <dcterms:modified xsi:type="dcterms:W3CDTF">2025-12-23T16:24:01Z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2052-12.37.1</vt:lpwstr>
  </property>
  <property fmtid="{D5CDD505-2E9C-101B-9397-08002B2CF9AE}" pid="3" name="ICV">
    <vt:lpwstr>F45778855D0580C877514A693DE05ADF_31</vt:lpwstr>
  </property>
</Properties>
</file>