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14E9641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1135" cy="7715250"/>
            <wp:effectExtent l="0" t="0" r="5715" b="0"/>
            <wp:docPr id="1" name="图片 1" descr="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5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71135" cy="77152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52720" cy="7889240"/>
            <wp:effectExtent l="0" t="0" r="5080" b="16510"/>
            <wp:docPr id="2" name="图片 2" descr="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4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52720" cy="78892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68595" cy="8094980"/>
            <wp:effectExtent l="0" t="0" r="8255" b="1270"/>
            <wp:docPr id="3" name="图片 3" descr="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3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268595" cy="80949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1135" cy="7936865"/>
            <wp:effectExtent l="0" t="0" r="5715" b="6985"/>
            <wp:docPr id="4" name="图片 4" descr="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 descr="2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271135" cy="79368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64785" cy="7456170"/>
            <wp:effectExtent l="0" t="0" r="12065" b="11430"/>
            <wp:docPr id="5" name="图片 5" descr="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5" descr="1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264785" cy="74561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795E64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5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2025-12-24T02:58:31Z</dcterms:created>
  <dc:creator>Administrator</dc:creator>
  <cp:lastModifiedBy>丁香</cp:lastModifiedBy>
  <dcterms:modified xsi:type="dcterms:W3CDTF">2025-12-24T02:58:48Z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KSOTemplateDocerSaveRecord">
    <vt:lpwstr>eyJoZGlkIjoiMjkxNDc3ZDg3NTZiMzg2ODk0MTIzZGQ4N2Q4ZDQ3Y2YiLCJ1c2VySWQiOiIyNjQ5MjYxMTYifQ==</vt:lpwstr>
  </property>
  <property fmtid="{D5CDD505-2E9C-101B-9397-08002B2CF9AE}" pid="4" name="ICV">
    <vt:lpwstr>8ED9CDE839DB4A1280294743C46556C8_12</vt:lpwstr>
  </property>
</Properties>
</file>