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96C93F">
      <w:pPr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合同涉密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0E7C97"/>
    <w:rsid w:val="2B0E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2025-12-04T07:02:00Z</dcterms:created>
  <dc:creator> yvonne</dc:creator>
  <cp:lastModifiedBy> yvonne</cp:lastModifiedBy>
  <dcterms:modified xsi:type="dcterms:W3CDTF">2025-12-04T07:03:09Z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EEEEAD50C99840EDA2786189037F05D9_11</vt:lpwstr>
  </property>
  <property fmtid="{D5CDD505-2E9C-101B-9397-08002B2CF9AE}" pid="4" name="KSOTemplateDocerSaveRecord">
    <vt:lpwstr>eyJoZGlkIjoiMmIwODA2NzhhZGQ0NjM0ZWJhMzdiNzI5MzdlOTkwZDIiLCJ1c2VySWQiOiI0MDY2OTMyMTcifQ==</vt:lpwstr>
  </property>
</Properties>
</file>