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B03BE3">
      <w:pPr>
        <w:rPr>
          <w:rFonts w:hint="eastAsia"/>
          <w:sz w:val="34"/>
          <w:szCs w:val="34"/>
          <w:lang w:eastAsia="zh-CN"/>
        </w:rPr>
      </w:pP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2393315" cy="3191510"/>
            <wp:effectExtent l="0" t="0" r="3175" b="1270"/>
            <wp:docPr id="1" name="图片 1" descr="2025-12-08 11:04:45.971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025-12-08 11:04:45.97100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393315" cy="319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2393315" cy="3191510"/>
            <wp:effectExtent l="0" t="0" r="3175" b="1270"/>
            <wp:docPr id="2" name="图片 2" descr="2025-12-08 11:04:46.044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25-12-08 11:04:46.04400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393315" cy="319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2393315" cy="3191510"/>
            <wp:effectExtent l="0" t="0" r="3175" b="1270"/>
            <wp:docPr id="3" name="图片 3" descr="2025-12-08 11:04:46.107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5-12-08 11:04:46.10700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393315" cy="319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2393315" cy="3191510"/>
            <wp:effectExtent l="0" t="0" r="3175" b="1270"/>
            <wp:docPr id="4" name="图片 4" descr="2025-12-08 11:04:46.17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025-12-08 11:04:46.17000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393315" cy="319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2393315" cy="3191510"/>
            <wp:effectExtent l="0" t="0" r="3175" b="1270"/>
            <wp:docPr id="5" name="图片 5" descr="2025-12-08 11:04:46.232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2025-12-08 11:04:46.23200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393315" cy="319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Wingdings"/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黑体">
    <w:altName w:val="黑体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ymbol">
    <w:altName w:val="Symbol"/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Office_0.0.0.0_F1E327BC-269C-435d-A152-05C5408002CA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2025-12-08T11:02:52Z</dcterms:created>
  <dc:creator>iPhone</dc:creator>
  <cp:lastModifiedBy>iPhone</cp:lastModifiedBy>
  <dcterms:modified xsi:type="dcterms:W3CDTF">2025-12-08T11:05:04Z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2052-12.36.1</vt:lpwstr>
  </property>
  <property fmtid="{D5CDD505-2E9C-101B-9397-08002B2CF9AE}" pid="3" name="ICV">
    <vt:lpwstr>D504EAE11F31D884DC3F366938BCB46B_31</vt:lpwstr>
  </property>
</Properties>
</file>