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852ED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1" name="图片 1" descr="2025-12-08 11:06:22.04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08 11:06:22.043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2" name="图片 2" descr="2025-12-08 11:06:22.11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08 11:06:22.113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3" name="图片 3" descr="2025-12-08 11:06:22.17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08 11:06:22.176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4" name="图片 4" descr="2025-12-08 11:06:22.23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8 11:06:22.235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5" name="图片 5" descr="2025-12-08 11:06:22.29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-12-08 11:06:22.2970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2025-12-08T11:06:14Z</dcterms:created>
  <dc:creator>iPhone</dc:creator>
  <cp:lastModifiedBy>iPhone</cp:lastModifiedBy>
  <dcterms:modified xsi:type="dcterms:W3CDTF">2025-12-08T11:06:57Z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2052-12.36.1</vt:lpwstr>
  </property>
  <property fmtid="{D5CDD505-2E9C-101B-9397-08002B2CF9AE}" pid="3" name="ICV">
    <vt:lpwstr>AE251727C5E25772A6403669345E6206_31</vt:lpwstr>
  </property>
</Properties>
</file>