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91F7A7">
      <w:pPr>
        <w:rPr>
          <w:rFonts w:hint="eastAsia"/>
          <w:sz w:val="34"/>
          <w:szCs w:val="34"/>
          <w:lang w:eastAsia="zh-CN"/>
        </w:rPr>
      </w:pP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1" name="图片 1" descr="2025-12-09 09:31:28.845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2025-12-09 09:31:28.845000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2" name="图片 2" descr="2025-12-09 09:31:28.912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2025-12-09 09:31:28.912000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3" name="图片 3" descr="2025-12-09 09:31:28.97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2025-12-09 09:31:28.973000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/>
          <w:sz w:val="34"/>
          <w:szCs w:val="34"/>
          <w:lang w:eastAsia="zh-CN"/>
        </w:rPr>
        <w:drawing>
          <wp:inline distT="0" distB="0" distL="114300" distR="114300">
            <wp:extent cx="2393315" cy="3191510"/>
            <wp:effectExtent l="0" t="0" r="3175" b="1270"/>
            <wp:docPr id="4" name="图片 4" descr="2025-12-09 09:31:29.0330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2025-12-09 09:31:29.033000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93315" cy="31915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Wingdings"/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Arial">
    <w:altName w:val="Arial"/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黑体">
    <w:altName w:val="黑体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Courier New">
    <w:altName w:val="Courier New"/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Symbol">
    <w:altName w:val="Symbol"/>
    <w:panose1 w:val="05050102010706020507"/>
    <w:charset w:val="00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image" Target="media/image4.png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Office_0.0.0.0_F1E327BC-269C-435d-A152-05C5408002CA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2025-12-09T09:31:21Z</dcterms:created>
  <dc:creator>iPhone</dc:creator>
  <cp:lastModifiedBy>iPhone</cp:lastModifiedBy>
  <dcterms:modified xsi:type="dcterms:W3CDTF">2025-12-09T09:31:43Z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2052-12.36.1</vt:lpwstr>
  </property>
  <property fmtid="{D5CDD505-2E9C-101B-9397-08002B2CF9AE}" pid="3" name="ICV">
    <vt:lpwstr>0B2A02E52D983ED8E97B376993FD67BE_31</vt:lpwstr>
  </property>
</Properties>
</file>