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B34D614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675" cy="7475855"/>
            <wp:effectExtent l="0" t="0" r="9525" b="4445"/>
            <wp:docPr id="8" name="图片 8" descr="扫描王全能宝 2025-07-03 08_21_56_0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扫描王全能宝 2025-07-03 08_21_56_003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74758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675" cy="7461250"/>
            <wp:effectExtent l="0" t="0" r="9525" b="6350"/>
            <wp:docPr id="7" name="图片 7" descr="扫描王全能宝 2025-07-03 08_22_30_38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扫描王全能宝 2025-07-03 08_22_30_387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7461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675" cy="7495540"/>
            <wp:effectExtent l="0" t="0" r="9525" b="10160"/>
            <wp:docPr id="6" name="图片 6" descr="扫描王全能宝 2025-07-03 08_23_03_3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扫描王全能宝 2025-07-03 08_23_03_372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7495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675" cy="7348855"/>
            <wp:effectExtent l="0" t="0" r="9525" b="4445"/>
            <wp:docPr id="5" name="图片 5" descr="扫描王全能宝 2025-07-03 08_23_35_6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扫描王全能宝 2025-07-03 08_23_35_690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73488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675" cy="7290435"/>
            <wp:effectExtent l="0" t="0" r="9525" b="12065"/>
            <wp:docPr id="4" name="图片 4" descr="扫描王全能宝 2025-07-03 08_24_12_0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扫描王全能宝 2025-07-03 08_24_12_044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72904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675" cy="7388225"/>
            <wp:effectExtent l="0" t="0" r="9525" b="3175"/>
            <wp:docPr id="3" name="图片 3" descr="扫描王全能宝 2025-07-03 08_24_52_4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扫描王全能宝 2025-07-03 08_24_52_451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7388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675" cy="7329805"/>
            <wp:effectExtent l="0" t="0" r="9525" b="10795"/>
            <wp:docPr id="2" name="图片 2" descr="扫描王全能宝 2025-07-03 08_25_21_9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扫描王全能宝 2025-07-03 08_25_21_919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73298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675" cy="7188200"/>
            <wp:effectExtent l="0" t="0" r="9525" b="0"/>
            <wp:docPr id="1" name="图片 1" descr="扫描王全能宝 2025-07-03 08_25_50_5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扫描王全能宝 2025-07-03 08_25_50_526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7188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72975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0</Words>
  <Characters>0</Characters>
  <Lines>0</Lines>
  <Paragraphs>0</Paragraphs>
  <TotalTime>3</TotalTime>
  <ScaleCrop>false</ScaleCrop>
  <LinksUpToDate>false</LinksUpToDate>
  <CharactersWithSpaces>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matebooke</dc:creator>
  <cp:lastModifiedBy>绯云非凡</cp:lastModifiedBy>
  <dcterms:modified xsi:type="dcterms:W3CDTF">2025-10-21T08:28:38Z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KSOTemplateDocerSaveRecord">
    <vt:lpwstr>eyJoZGlkIjoiYjE3NzEzZDY3M2ZiYTUyNGRlMzU1MjFhZDZjZjhlZmUiLCJ1c2VySWQiOiIzNDIxNjQ1MTEifQ==</vt:lpwstr>
  </property>
  <property fmtid="{D5CDD505-2E9C-101B-9397-08002B2CF9AE}" pid="4" name="ICV">
    <vt:lpwstr>CC2113AF48DF4493B8BC871C1B543832_12</vt:lpwstr>
  </property>
</Properties>
</file>