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14F07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6" name="图片 6" descr="2d739cf4c6b62e92f3fd228ca56c29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d739cf4c6b62e92f3fd228ca56c29f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7" name="图片 7" descr="f0f62787f6069fa96dc3f428a69598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f0f62787f6069fa96dc3f428a695984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8" name="图片 8" descr="ce9aecc695f7e9532a12f812c0645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e9aecc695f7e9532a12f812c064532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9" name="图片 9" descr="8bd95199bee0e126bd2eea0cd823a5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8bd95199bee0e126bd2eea0cd823a53f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5" name="图片 5" descr="9797f946ab7fd60a85547bb95543074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9797f946ab7fd60a85547bb95543074b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EA0C7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hwz</dc:creator>
  <cp:lastModifiedBy>微信用户</cp:lastModifiedBy>
  <dcterms:modified xsi:type="dcterms:W3CDTF">2025-12-09T10:53:40Z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eyJoZGlkIjoiNThiN2ViZDgyM2UzZjNjMzNjNTFhYWNhMjUyOThkOGMiLCJ1c2VySWQiOiIxMjc1NjE2MDQ5In0=</vt:lpwstr>
  </property>
  <property fmtid="{D5CDD505-2E9C-101B-9397-08002B2CF9AE}" pid="4" name="ICV">
    <vt:lpwstr>E26D86DDD8854D1991E4409027842B34_12</vt:lpwstr>
  </property>
</Properties>
</file>